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79" w:rsidP="18261E28" w:rsidRDefault="00E00AB6" w14:paraId="2DA8666F" w14:textId="77777777" w14:noSpellErr="1">
      <w:pPr>
        <w:rPr>
          <w:rFonts w:ascii="Courier New" w:hAnsi="Courier New" w:eastAsia="Courier New" w:cs="Courier New"/>
          <w:sz w:val="24"/>
          <w:szCs w:val="24"/>
        </w:rPr>
      </w:pPr>
      <w:r w:rsidRPr="18261E28" w:rsidR="18261E28">
        <w:rPr>
          <w:rFonts w:ascii="Courier New" w:hAnsi="Courier New" w:eastAsia="Courier New" w:cs="Courier New"/>
          <w:sz w:val="24"/>
          <w:szCs w:val="24"/>
        </w:rPr>
        <w:t xml:space="preserve">                              </w:t>
      </w:r>
      <w:r w:rsidRPr="18261E28" w:rsidR="18261E28">
        <w:rPr>
          <w:rFonts w:ascii="Courier New" w:hAnsi="Courier New" w:eastAsia="Courier New" w:cs="Courier New"/>
          <w:sz w:val="24"/>
          <w:szCs w:val="24"/>
        </w:rPr>
        <w:t xml:space="preserve">              </w:t>
      </w:r>
    </w:p>
    <w:p w:rsidRPr="00D93879" w:rsidR="00E00AB6" w:rsidP="18261E28" w:rsidRDefault="35571E3B" w14:paraId="2DA86670" w14:noSpellErr="1" w14:textId="164FEC6D">
      <w:pPr>
        <w:jc w:val="right"/>
        <w:rPr>
          <w:rFonts w:ascii="Courier New" w:hAnsi="Courier New" w:eastAsia="Courier New" w:cs="Courier New"/>
          <w:sz w:val="24"/>
          <w:szCs w:val="24"/>
          <w:highlight w:val="yellow"/>
        </w:rPr>
      </w:pPr>
      <w:r w:rsidRPr="18261E28">
        <w:rPr>
          <w:rFonts w:ascii="Courier New" w:hAnsi="Courier New" w:eastAsia="Courier New" w:cs="Courier New"/>
          <w:sz w:val="24"/>
          <w:szCs w:val="24"/>
        </w:rPr>
        <w:t xml:space="preserve">                 </w:t>
      </w:r>
      <w:r w:rsidRPr="18261E28" w:rsidR="00A51E03">
        <w:rPr>
          <w:rFonts w:ascii="Courier New" w:hAnsi="Courier New" w:eastAsia="Courier New" w:cs="Courier New"/>
          <w:sz w:val="24"/>
          <w:szCs w:val="24"/>
        </w:rPr>
        <w:t xml:space="preserve">                              </w:t>
      </w:r>
      <w:r w:rsidRPr="18261E28" w:rsidR="00A51E03">
        <w:rPr>
          <w:rFonts w:ascii="Courier New" w:hAnsi="Courier New" w:eastAsia="Courier New" w:cs="Courier New"/>
          <w:sz w:val="24"/>
          <w:szCs w:val="24"/>
          <w:highlight w:val="yellow"/>
        </w:rPr>
        <w:t>0</w:t>
      </w:r>
      <w:r w:rsidRPr="18261E28" w:rsidR="00A51E03">
        <w:rPr>
          <w:rFonts w:ascii="Courier New" w:hAnsi="Courier New" w:eastAsia="Courier New" w:cs="Courier New"/>
          <w:sz w:val="24"/>
          <w:szCs w:val="24"/>
          <w:highlight w:val="yellow"/>
        </w:rPr>
        <w:t>1</w:t>
      </w:r>
      <w:r w:rsidRPr="18261E28" w:rsidR="00A51E03">
        <w:rPr>
          <w:rFonts w:ascii="Courier New" w:hAnsi="Courier New" w:eastAsia="Courier New" w:cs="Courier New"/>
          <w:sz w:val="24"/>
          <w:szCs w:val="24"/>
          <w:highlight w:val="yellow"/>
        </w:rPr>
        <w:t xml:space="preserve"> </w:t>
      </w:r>
      <w:r w:rsidRPr="18261E28" w:rsidR="00A51E03">
        <w:rPr>
          <w:rFonts w:ascii="Courier New" w:hAnsi="Courier New" w:eastAsia="Courier New" w:cs="Courier New"/>
          <w:sz w:val="24"/>
          <w:szCs w:val="24"/>
          <w:highlight w:val="yellow"/>
        </w:rPr>
        <w:t xml:space="preserve">JAN</w:t>
      </w:r>
      <w:r w:rsidRPr="18261E28" w:rsidR="00A51E03">
        <w:rPr>
          <w:rFonts w:ascii="Courier New" w:hAnsi="Courier New" w:eastAsia="Courier New" w:cs="Courier New"/>
          <w:sz w:val="24"/>
          <w:szCs w:val="24"/>
          <w:highlight w:val="yellow"/>
        </w:rPr>
        <w:t xml:space="preserve"> </w:t>
      </w:r>
      <w:r w:rsidRPr="18261E28" w:rsidR="00A51E03">
        <w:rPr>
          <w:rFonts w:ascii="Courier New" w:hAnsi="Courier New" w:eastAsia="Courier New" w:cs="Courier New"/>
          <w:sz w:val="24"/>
          <w:szCs w:val="24"/>
          <w:highlight w:val="yellow"/>
        </w:rPr>
        <w:t>202</w:t>
      </w:r>
      <w:r w:rsidRPr="18261E28" w:rsidR="00A51E03">
        <w:rPr>
          <w:rFonts w:ascii="Courier New" w:hAnsi="Courier New" w:eastAsia="Courier New" w:cs="Courier New"/>
          <w:sz w:val="24"/>
          <w:szCs w:val="24"/>
          <w:highlight w:val="yellow"/>
        </w:rPr>
        <w:t>4</w:t>
      </w:r>
      <w:r w:rsidRPr="00D93879" w:rsidR="00E00AB6">
        <w:rPr>
          <w:rFonts w:ascii="Courier New" w:hAnsi="Courier New" w:cs="Courier New"/>
        </w:rPr>
        <w:tab/>
      </w:r>
    </w:p>
    <w:p w:rsidRPr="00826F42" w:rsidR="00E00AB6" w:rsidP="18261E28" w:rsidRDefault="00E00AB6" w14:paraId="2DA86671" w14:textId="77777777" w14:noSpellErr="1">
      <w:pPr>
        <w:rPr>
          <w:rFonts w:ascii="Courier New" w:hAnsi="Courier New" w:eastAsia="Courier New" w:cs="Courier New"/>
          <w:sz w:val="24"/>
          <w:szCs w:val="24"/>
        </w:rPr>
      </w:pPr>
    </w:p>
    <w:p w:rsidRPr="00826F42" w:rsidR="00E00AB6" w:rsidP="18261E28" w:rsidRDefault="468840FE" w14:paraId="2DA86672" w14:noSpellErr="1" w14:textId="14C77584">
      <w:pPr>
        <w:pStyle w:val="Normal"/>
        <w:rPr>
          <w:rFonts w:ascii="Courier New" w:hAnsi="Courier New" w:eastAsia="Courier New" w:cs="Courier New"/>
          <w:sz w:val="24"/>
          <w:szCs w:val="24"/>
          <w:highlight w:val="yellow"/>
        </w:rPr>
      </w:pPr>
      <w:r w:rsidRPr="18261E28">
        <w:rPr>
          <w:rFonts w:ascii="Courier New" w:hAnsi="Courier New" w:eastAsia="Courier New" w:cs="Courier New"/>
          <w:sz w:val="24"/>
          <w:szCs w:val="24"/>
        </w:rPr>
        <w:t xml:space="preserve">From: </w:t>
      </w:r>
      <w:r w:rsidRPr="18261E28" w:rsidR="18261E28">
        <w:rPr>
          <w:rFonts w:ascii="Courier New" w:hAnsi="Courier New" w:eastAsia="Courier New" w:cs="Courier New"/>
          <w:noProof w:val="0"/>
          <w:sz w:val="24"/>
          <w:szCs w:val="24"/>
          <w:highlight w:val="yellow"/>
          <w:lang w:val="en-US"/>
        </w:rPr>
        <w:t>RANK FIRST MI. LAST</w:t>
      </w:r>
      <w:r w:rsidR="00A51E03">
        <w:rPr>
          <w:rFonts w:ascii="Courier New" w:hAnsi="Courier New" w:eastAsia="Courier New" w:cs="Courier New"/>
        </w:rPr>
        <w:tab/>
      </w:r>
    </w:p>
    <w:p w:rsidRPr="00826F42" w:rsidR="00D93879" w:rsidP="18261E28" w:rsidRDefault="00D93879" w14:paraId="2DA86673" w14:textId="77777777" w14:noSpellErr="1">
      <w:pPr>
        <w:rPr>
          <w:rFonts w:ascii="Courier New" w:hAnsi="Courier New" w:eastAsia="Courier New" w:cs="Courier New"/>
          <w:sz w:val="24"/>
          <w:szCs w:val="24"/>
        </w:rPr>
      </w:pPr>
    </w:p>
    <w:p w:rsidRPr="00826F42" w:rsidR="00B80D6D" w:rsidP="5EAE98E4" w:rsidRDefault="00E00AB6" w14:paraId="2DA86674" w14:noSpellErr="1" w14:textId="6635D895">
      <w:pPr>
        <w:rPr>
          <w:rFonts w:ascii="Courier New" w:hAnsi="Courier New" w:eastAsia="Courier New" w:cs="Courier New"/>
          <w:sz w:val="24"/>
          <w:szCs w:val="24"/>
        </w:rPr>
      </w:pPr>
      <w:r w:rsidRPr="18261E28">
        <w:rPr>
          <w:rFonts w:ascii="Courier New" w:hAnsi="Courier New" w:eastAsia="Courier New" w:cs="Courier New"/>
          <w:sz w:val="24"/>
          <w:szCs w:val="24"/>
        </w:rPr>
        <w:t>To:</w:t>
      </w:r>
      <w:r w:rsidRPr="18261E28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826F42" w:rsidR="00132309">
        <w:rPr>
          <w:rFonts w:ascii="Courier New" w:hAnsi="Courier New" w:cs="Courier New"/>
        </w:rPr>
        <w:tab/>
      </w:r>
      <w:r w:rsidRPr="00826F42" w:rsidR="00132309">
        <w:rPr>
          <w:rFonts w:ascii="Courier New" w:hAnsi="Courier New" w:cs="Courier New"/>
        </w:rPr>
        <w:tab/>
      </w:r>
      <w:r w:rsidRPr="18261E28">
        <w:rPr>
          <w:rFonts w:ascii="Courier New" w:hAnsi="Courier New" w:eastAsia="Courier New" w:cs="Courier New"/>
          <w:sz w:val="24"/>
          <w:szCs w:val="24"/>
        </w:rPr>
        <w:t>Commander</w:t>
      </w:r>
      <w:r w:rsidRPr="18261E28">
        <w:rPr>
          <w:rFonts w:ascii="Courier New" w:hAnsi="Courier New" w:eastAsia="Courier New" w:cs="Courier New"/>
          <w:sz w:val="24"/>
          <w:szCs w:val="24"/>
        </w:rPr>
        <w:t xml:space="preserve">, Navy Reserve </w:t>
      </w:r>
      <w:r w:rsidRPr="18261E28">
        <w:rPr>
          <w:rFonts w:ascii="Courier New" w:hAnsi="Courier New" w:eastAsia="Courier New" w:cs="Courier New"/>
          <w:sz w:val="24"/>
          <w:szCs w:val="24"/>
        </w:rPr>
        <w:t>Center</w:t>
      </w:r>
    </w:p>
    <w:p w:rsidRPr="00826F42" w:rsidR="00E00AB6" w:rsidP="18261E28" w:rsidRDefault="00E00AB6" w14:paraId="2DA86675" w14:textId="77777777" w14:noSpellErr="1">
      <w:pPr>
        <w:rPr>
          <w:rFonts w:ascii="Courier New" w:hAnsi="Courier New" w:eastAsia="Courier New" w:cs="Courier New"/>
          <w:sz w:val="24"/>
          <w:szCs w:val="24"/>
        </w:rPr>
      </w:pPr>
    </w:p>
    <w:p w:rsidRPr="00826F42" w:rsidR="00BD642D" w:rsidP="18261E28" w:rsidRDefault="00E00AB6" w14:paraId="2DA86676" w14:textId="33DA7B51" w14:noSpellErr="1">
      <w:pPr>
        <w:suppressAutoHyphens/>
        <w:rPr>
          <w:rFonts w:ascii="Courier New" w:hAnsi="Courier New" w:eastAsia="Courier New" w:cs="Courier New"/>
          <w:sz w:val="24"/>
          <w:szCs w:val="24"/>
          <w:highlight w:val="yellow"/>
        </w:rPr>
      </w:pPr>
      <w:r w:rsidRPr="18261E28" w:rsidR="18261E28">
        <w:rPr>
          <w:rFonts w:ascii="Courier New" w:hAnsi="Courier New" w:eastAsia="Courier New" w:cs="Courier New"/>
          <w:sz w:val="24"/>
          <w:szCs w:val="24"/>
        </w:rPr>
        <w:t xml:space="preserve">Subj:  REQUEST FOR RETIREMENT POINT CREDIT FOR SEA SERVICE </w:t>
      </w:r>
      <w:r w:rsidRPr="18261E28" w:rsidR="18261E28">
        <w:rPr>
          <w:rFonts w:ascii="Courier New" w:hAnsi="Courier New" w:eastAsia="Courier New" w:cs="Courier New"/>
          <w:sz w:val="24"/>
          <w:szCs w:val="24"/>
          <w:highlight w:val="yellow"/>
        </w:rPr>
        <w:t>(ANNIVERSARY YEAR 6/18/20</w:t>
      </w:r>
      <w:r w:rsidRPr="18261E28" w:rsidR="18261E28">
        <w:rPr>
          <w:rFonts w:ascii="Courier New" w:hAnsi="Courier New" w:eastAsia="Courier New" w:cs="Courier New"/>
          <w:sz w:val="24"/>
          <w:szCs w:val="24"/>
          <w:highlight w:val="yellow"/>
        </w:rPr>
        <w:t>22</w:t>
      </w:r>
      <w:r w:rsidRPr="18261E28" w:rsidR="18261E28">
        <w:rPr>
          <w:rFonts w:ascii="Courier New" w:hAnsi="Courier New" w:eastAsia="Courier New" w:cs="Courier New"/>
          <w:sz w:val="24"/>
          <w:szCs w:val="24"/>
          <w:highlight w:val="yellow"/>
        </w:rPr>
        <w:t xml:space="preserve"> – 6/17/20</w:t>
      </w:r>
      <w:r w:rsidRPr="18261E28" w:rsidR="18261E28">
        <w:rPr>
          <w:rFonts w:ascii="Courier New" w:hAnsi="Courier New" w:eastAsia="Courier New" w:cs="Courier New"/>
          <w:sz w:val="24"/>
          <w:szCs w:val="24"/>
          <w:highlight w:val="yellow"/>
        </w:rPr>
        <w:t>23)</w:t>
      </w:r>
    </w:p>
    <w:p w:rsidRPr="00826F42" w:rsidR="00E00AB6" w:rsidP="18261E28" w:rsidRDefault="00E00AB6" w14:paraId="2DA86677" w14:textId="77777777" w14:noSpellErr="1">
      <w:pPr>
        <w:suppressAutoHyphens/>
        <w:rPr>
          <w:rFonts w:ascii="Courier New" w:hAnsi="Courier New" w:eastAsia="Courier New" w:cs="Courier New"/>
          <w:sz w:val="24"/>
          <w:szCs w:val="24"/>
        </w:rPr>
      </w:pPr>
    </w:p>
    <w:p w:rsidRPr="00826F42" w:rsidR="00E00AB6" w:rsidP="18261E28" w:rsidRDefault="00D93879" w14:paraId="2DA86678" w14:textId="77777777" w14:noSpellErr="1">
      <w:pPr>
        <w:pStyle w:val="EndnoteText"/>
        <w:suppressAutoHyphens/>
        <w:rPr>
          <w:rFonts w:ascii="Courier New" w:hAnsi="Courier New" w:eastAsia="Courier New" w:cs="Courier New"/>
          <w:sz w:val="24"/>
          <w:szCs w:val="24"/>
        </w:rPr>
      </w:pPr>
      <w:r w:rsidRPr="18261E28" w:rsidR="18261E28">
        <w:rPr>
          <w:rFonts w:ascii="Courier New" w:hAnsi="Courier New" w:eastAsia="Courier New" w:cs="Courier New"/>
          <w:sz w:val="24"/>
          <w:szCs w:val="24"/>
        </w:rPr>
        <w:t xml:space="preserve">Ref:  </w:t>
      </w:r>
      <w:r w:rsidRPr="18261E28" w:rsidR="18261E28">
        <w:rPr>
          <w:rFonts w:ascii="Courier New" w:hAnsi="Courier New" w:eastAsia="Courier New" w:cs="Courier New"/>
          <w:sz w:val="24"/>
          <w:szCs w:val="24"/>
        </w:rPr>
        <w:t xml:space="preserve">(a)  </w:t>
      </w:r>
      <w:r w:rsidRPr="18261E28" w:rsidR="18261E28">
        <w:rPr>
          <w:rFonts w:ascii="Courier New" w:hAnsi="Courier New" w:eastAsia="Courier New" w:cs="Courier New"/>
          <w:sz w:val="24"/>
          <w:szCs w:val="24"/>
        </w:rPr>
        <w:t xml:space="preserve">OPNAVINST 1534.1 </w:t>
      </w:r>
    </w:p>
    <w:p w:rsidRPr="00826F42" w:rsidR="00FC56E7" w:rsidP="18261E28" w:rsidRDefault="00B80D6D" w14:paraId="2DA86679" w14:textId="77777777" w14:noSpellErr="1">
      <w:pPr>
        <w:autoSpaceDE w:val="0"/>
        <w:autoSpaceDN w:val="0"/>
        <w:adjustRightInd w:val="0"/>
        <w:rPr>
          <w:rFonts w:ascii="Courier New" w:hAnsi="Courier New" w:eastAsia="Courier New" w:cs="Courier New"/>
          <w:sz w:val="24"/>
          <w:szCs w:val="24"/>
        </w:rPr>
      </w:pPr>
      <w:r w:rsidRPr="00826F42">
        <w:rPr>
          <w:rFonts w:ascii="Courier New" w:hAnsi="Courier New" w:cs="Courier New"/>
        </w:rPr>
        <w:tab/>
      </w:r>
      <w:r w:rsidRPr="18261E28">
        <w:rPr>
          <w:rFonts w:ascii="Courier New" w:hAnsi="Courier New" w:eastAsia="Courier New" w:cs="Courier New"/>
          <w:sz w:val="24"/>
          <w:szCs w:val="24"/>
        </w:rPr>
        <w:t xml:space="preserve"> (</w:t>
      </w:r>
      <w:r w:rsidRPr="18261E28" w:rsidR="00132309">
        <w:rPr>
          <w:rFonts w:ascii="Courier New" w:hAnsi="Courier New" w:eastAsia="Courier New" w:cs="Courier New"/>
          <w:sz w:val="24"/>
          <w:szCs w:val="24"/>
        </w:rPr>
        <w:t>b</w:t>
      </w:r>
      <w:r w:rsidRPr="18261E28">
        <w:rPr>
          <w:rFonts w:ascii="Courier New" w:hAnsi="Courier New" w:eastAsia="Courier New" w:cs="Courier New"/>
          <w:sz w:val="24"/>
          <w:szCs w:val="24"/>
        </w:rPr>
        <w:t>)</w:t>
      </w:r>
      <w:r w:rsidRPr="00826F42">
        <w:rPr>
          <w:rFonts w:ascii="Courier New" w:hAnsi="Courier New" w:cs="Courier New"/>
        </w:rPr>
        <w:tab/>
      </w:r>
      <w:r w:rsidRPr="18261E28">
        <w:rPr>
          <w:rFonts w:ascii="Courier New" w:hAnsi="Courier New" w:eastAsia="Courier New" w:cs="Courier New"/>
          <w:sz w:val="24"/>
          <w:szCs w:val="24"/>
        </w:rPr>
        <w:t xml:space="preserve"> RESPERSMAN 1534-030</w:t>
      </w:r>
      <w:r w:rsidRPr="00826F42" w:rsidR="00FC56E7">
        <w:rPr>
          <w:rFonts w:ascii="Courier New" w:hAnsi="Courier New" w:cs="Courier New"/>
        </w:rPr>
        <w:tab/>
      </w:r>
    </w:p>
    <w:p w:rsidRPr="00826F42" w:rsidR="00E00AB6" w:rsidP="18261E28" w:rsidRDefault="00E00AB6" w14:paraId="2DA8667A" w14:textId="77777777" w14:noSpellErr="1">
      <w:pPr>
        <w:rPr>
          <w:rFonts w:ascii="Courier New" w:hAnsi="Courier New" w:eastAsia="Courier New" w:cs="Courier New"/>
          <w:sz w:val="24"/>
          <w:szCs w:val="24"/>
        </w:rPr>
      </w:pPr>
    </w:p>
    <w:p w:rsidR="18261E28" w:rsidP="18261E28" w:rsidRDefault="18261E28" w14:noSpellErr="1" w14:paraId="6902B9AC" w14:textId="77251E95">
      <w:pPr>
        <w:pStyle w:val="EndnoteText"/>
        <w:rPr>
          <w:rFonts w:ascii="Courier New" w:hAnsi="Courier New" w:eastAsia="Courier New" w:cs="Courier New"/>
          <w:sz w:val="24"/>
          <w:szCs w:val="24"/>
        </w:rPr>
      </w:pPr>
      <w:r w:rsidRPr="18261E28" w:rsidR="18261E28">
        <w:rPr>
          <w:rFonts w:ascii="Courier New" w:hAnsi="Courier New" w:eastAsia="Courier New" w:cs="Courier New"/>
          <w:sz w:val="24"/>
          <w:szCs w:val="24"/>
        </w:rPr>
        <w:t>Encl:   (1) NAVPERS 1070-613(must be included)</w:t>
      </w:r>
    </w:p>
    <w:p w:rsidR="18261E28" w:rsidP="18261E28" w:rsidRDefault="18261E28" w14:noSpellErr="1" w14:paraId="5DB266E3" w14:textId="31798060">
      <w:pPr>
        <w:pStyle w:val="EndnoteText"/>
        <w:ind w:left="720" w:firstLine="0"/>
        <w:rPr>
          <w:rFonts w:ascii="Courier New" w:hAnsi="Courier New" w:eastAsia="Courier New" w:cs="Courier New"/>
          <w:sz w:val="24"/>
          <w:szCs w:val="24"/>
        </w:rPr>
      </w:pPr>
      <w:r w:rsidRPr="3DEBA031" w:rsidR="3DEBA031">
        <w:rPr>
          <w:rFonts w:ascii="Courier New" w:hAnsi="Courier New" w:eastAsia="Courier New" w:cs="Courier New"/>
          <w:sz w:val="24"/>
          <w:szCs w:val="24"/>
        </w:rPr>
        <w:t xml:space="preserve">   (2) Applicable Sea Service Discharges</w:t>
      </w:r>
    </w:p>
    <w:p w:rsidR="18261E28" w:rsidP="25B49487" w:rsidRDefault="18261E28" w14:paraId="75AEE79A" w14:textId="0D2A264B" w14:noSpellErr="1">
      <w:pPr>
        <w:pStyle w:val="EndnoteText"/>
        <w:ind w:left="720" w:firstLine="0"/>
        <w:rPr>
          <w:rFonts w:ascii="Courier New" w:hAnsi="Courier New" w:eastAsia="Courier New" w:cs="Courier New"/>
          <w:sz w:val="24"/>
          <w:szCs w:val="24"/>
        </w:rPr>
      </w:pPr>
      <w:r w:rsidRPr="25B49487" w:rsidR="25B49487">
        <w:rPr>
          <w:rFonts w:ascii="Courier New" w:hAnsi="Courier New" w:eastAsia="Courier New" w:cs="Courier New"/>
          <w:sz w:val="24"/>
          <w:szCs w:val="24"/>
        </w:rPr>
        <w:t xml:space="preserve">   (3) ADT Orders from </w:t>
      </w:r>
      <w:r w:rsidRPr="25B49487" w:rsidR="25B49487">
        <w:rPr>
          <w:rFonts w:ascii="Courier New" w:hAnsi="Courier New" w:eastAsia="Courier New" w:cs="Courier New"/>
          <w:sz w:val="24"/>
          <w:szCs w:val="24"/>
          <w:highlight w:val="yellow"/>
        </w:rPr>
        <w:t>AY 22-23</w:t>
      </w:r>
    </w:p>
    <w:p w:rsidR="18261E28" w:rsidP="18261E28" w:rsidRDefault="18261E28" w14:noSpellErr="1" w14:paraId="5D0F9E48" w14:textId="65346803">
      <w:pPr>
        <w:pStyle w:val="EndnoteText"/>
        <w:ind w:left="720" w:firstLine="0"/>
        <w:rPr>
          <w:rFonts w:ascii="Courier New" w:hAnsi="Courier New" w:eastAsia="Courier New" w:cs="Courier New"/>
          <w:sz w:val="24"/>
          <w:szCs w:val="24"/>
        </w:rPr>
      </w:pPr>
    </w:p>
    <w:p w:rsidRPr="00826F42" w:rsidR="00D93879" w:rsidP="5A64008A" w:rsidRDefault="00FC56E7" w14:paraId="2DA8667D" w14:noSpellErr="1" w14:textId="5E611E08">
      <w:pPr>
        <w:pStyle w:val="EndnoteText"/>
        <w:suppressAutoHyphens/>
        <w:rPr>
          <w:rFonts w:ascii="Courier New" w:hAnsi="Courier New" w:eastAsia="Courier New" w:cs="Courier New"/>
          <w:sz w:val="24"/>
          <w:szCs w:val="24"/>
        </w:rPr>
      </w:pPr>
      <w:r w:rsidRPr="5A64008A" w:rsidR="5A64008A">
        <w:rPr>
          <w:rFonts w:ascii="Courier New" w:hAnsi="Courier New" w:eastAsia="Courier New" w:cs="Courier New"/>
          <w:sz w:val="24"/>
          <w:szCs w:val="24"/>
        </w:rPr>
        <w:t xml:space="preserve">1.  Per reference (a), (b), (2) discharge showing </w:t>
      </w:r>
      <w:r w:rsidRPr="5A64008A" w:rsidR="5A64008A">
        <w:rPr>
          <w:rFonts w:ascii="Courier New" w:hAnsi="Courier New" w:eastAsia="Courier New" w:cs="Courier New"/>
          <w:sz w:val="24"/>
          <w:szCs w:val="24"/>
          <w:highlight w:val="yellow"/>
        </w:rPr>
        <w:t>90/</w:t>
      </w:r>
      <w:r w:rsidRPr="5A64008A" w:rsidR="5A64008A">
        <w:rPr>
          <w:rFonts w:ascii="Courier New" w:hAnsi="Courier New" w:eastAsia="Courier New" w:cs="Courier New"/>
          <w:sz w:val="24"/>
          <w:szCs w:val="24"/>
          <w:highlight w:val="yellow"/>
        </w:rPr>
        <w:t>180</w:t>
      </w:r>
      <w:r w:rsidRPr="5A64008A" w:rsidR="5A64008A">
        <w:rPr>
          <w:rFonts w:ascii="Courier New" w:hAnsi="Courier New" w:eastAsia="Courier New" w:cs="Courier New"/>
          <w:sz w:val="24"/>
          <w:szCs w:val="24"/>
        </w:rPr>
        <w:t xml:space="preserve"> or more cumulative days of sea time are forwarded, requesting the approval of the following points:</w:t>
      </w:r>
    </w:p>
    <w:p w:rsidR="007F05B4" w:rsidP="7C9887E2" w:rsidRDefault="007F05B4" w14:paraId="39D68847" w14:textId="00C7DBAD" w14:noSpellErr="1">
      <w:pPr>
        <w:pStyle w:val="Normal"/>
        <w:rPr>
          <w:rFonts w:ascii="Courier New" w:hAnsi="Courier New" w:eastAsia="Courier New" w:cs="Courier New"/>
          <w:sz w:val="24"/>
          <w:szCs w:val="24"/>
        </w:rPr>
      </w:pPr>
    </w:p>
    <w:tbl>
      <w:tblPr>
        <w:tblStyle w:val="GridTable1Light-Accent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4608EC07" w:rsidTr="7C89781A" w14:paraId="7A3DC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608EC07" w:rsidP="7C89781A" w:rsidRDefault="4608EC07" w14:paraId="4885672E" w14:textId="26D5FC40" w14:noSpellErr="1">
            <w:pPr>
              <w:pStyle w:val="Normal"/>
              <w:jc w:val="center"/>
              <w:rPr>
                <w:rFonts w:ascii="Courier New" w:hAnsi="Courier New" w:eastAsia="Courier New" w:cs="Courier New"/>
                <w:sz w:val="24"/>
                <w:szCs w:val="24"/>
                <w:u w:val="single"/>
              </w:rPr>
            </w:pP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highlight w:val="yellow"/>
                <w:u w:val="single"/>
              </w:rPr>
              <w:t>90</w:t>
            </w: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highlight w:val="yellow"/>
                <w:u w:val="single"/>
                <w:vertAlign w:val="superscript"/>
              </w:rPr>
              <w:t>th</w:t>
            </w: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highlight w:val="yellow"/>
                <w:u w:val="single"/>
                <w:vertAlign w:val="baseline"/>
              </w:rPr>
              <w:t>/180</w:t>
            </w: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highlight w:val="yellow"/>
                <w:u w:val="single"/>
                <w:vertAlign w:val="superscript"/>
              </w:rPr>
              <w:t>th</w:t>
            </w: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u w:val="single"/>
                <w:vertAlign w:val="baseline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608EC07" w:rsidP="7C89781A" w:rsidRDefault="4608EC07" w14:paraId="3D8F110D" w14:textId="59DF82BB" w14:noSpellErr="1">
            <w:pPr>
              <w:pStyle w:val="Normal"/>
              <w:jc w:val="center"/>
              <w:rPr>
                <w:rFonts w:ascii="Courier New" w:hAnsi="Courier New" w:eastAsia="Courier New" w:cs="Courier New"/>
                <w:sz w:val="24"/>
                <w:szCs w:val="24"/>
                <w:u w:val="single"/>
              </w:rPr>
            </w:pP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u w:val="single"/>
              </w:rPr>
              <w:t>Course 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608EC07" w:rsidP="7C89781A" w:rsidRDefault="4608EC07" w14:paraId="53D7D4AE" w14:textId="5836E511" w14:noSpellErr="1">
            <w:pPr>
              <w:pStyle w:val="Normal"/>
              <w:jc w:val="center"/>
              <w:rPr>
                <w:rFonts w:ascii="Courier New" w:hAnsi="Courier New" w:eastAsia="Courier New" w:cs="Courier New"/>
                <w:sz w:val="24"/>
                <w:szCs w:val="24"/>
                <w:u w:val="single"/>
              </w:rPr>
            </w:pPr>
            <w:r w:rsidRPr="7C89781A" w:rsidR="7C89781A">
              <w:rPr>
                <w:rFonts w:ascii="Courier New" w:hAnsi="Courier New" w:eastAsia="Courier New" w:cs="Courier New"/>
                <w:sz w:val="24"/>
                <w:szCs w:val="24"/>
                <w:u w:val="single"/>
              </w:rPr>
              <w:t>Points</w:t>
            </w:r>
          </w:p>
        </w:tc>
      </w:tr>
      <w:tr w:rsidR="4608EC07" w:rsidTr="7C89781A" w14:paraId="25B8F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608EC07" w:rsidP="4608EC07" w:rsidRDefault="4608EC07" w14:noSpellErr="1" w14:paraId="50E97421" w14:textId="4499017E">
            <w:pPr>
              <w:pStyle w:val="Normal"/>
              <w:jc w:val="center"/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4608EC07" w:rsidR="4608EC07">
              <w:rPr>
                <w:rFonts w:ascii="Courier New" w:hAnsi="Courier New" w:eastAsia="Courier New" w:cs="Courier New"/>
                <w:b w:val="0"/>
                <w:bCs w:val="0"/>
                <w:sz w:val="24"/>
                <w:szCs w:val="24"/>
                <w:highlight w:val="yellow"/>
              </w:rPr>
              <w:t>15 MAR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608EC07" w:rsidP="4608EC07" w:rsidRDefault="4608EC07" w14:noSpellErr="1" w14:paraId="2A0E8D53" w14:textId="7BE8A522">
            <w:pPr>
              <w:pStyle w:val="Normal"/>
              <w:jc w:val="center"/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4608EC07" w:rsidR="4608EC07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STXX-#####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608EC07" w:rsidP="4608EC07" w:rsidRDefault="4608EC07" w14:noSpellErr="1" w14:paraId="2EB5A5A9" w14:textId="7C6E227D">
            <w:pPr>
              <w:pStyle w:val="Normal"/>
              <w:jc w:val="center"/>
              <w:rPr>
                <w:rFonts w:ascii="Courier New" w:hAnsi="Courier New" w:eastAsia="Courier New" w:cs="Courier New"/>
                <w:sz w:val="24"/>
                <w:szCs w:val="24"/>
              </w:rPr>
            </w:pPr>
            <w:r w:rsidRPr="4608EC07" w:rsidR="4608EC07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17/35</w:t>
            </w:r>
          </w:p>
        </w:tc>
      </w:tr>
    </w:tbl>
    <w:p w:rsidRPr="00826F42" w:rsidR="007A4682" w:rsidP="18261E28" w:rsidRDefault="007A4682" w14:paraId="2DA86681" w14:textId="77777777" w14:noSpellErr="1">
      <w:pPr>
        <w:rPr>
          <w:rFonts w:ascii="Courier New" w:hAnsi="Courier New" w:eastAsia="Courier New" w:cs="Courier New"/>
          <w:sz w:val="24"/>
          <w:szCs w:val="24"/>
        </w:rPr>
      </w:pPr>
    </w:p>
    <w:tbl>
      <w:tblPr>
        <w:tblW w:w="8621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370"/>
        <w:gridCol w:w="1920"/>
        <w:gridCol w:w="2351"/>
      </w:tblGrid>
      <w:tr w:rsidRPr="00826F42" w:rsidR="009E5628" w:rsidTr="4608EC07" w14:paraId="2DA86686" w14:textId="77777777">
        <w:tc>
          <w:tcPr>
            <w:tcW w:w="1980" w:type="dxa"/>
            <w:shd w:val="clear" w:color="auto" w:fill="auto"/>
            <w:tcMar/>
          </w:tcPr>
          <w:p w:rsidRPr="00826F42" w:rsidR="009E5628" w:rsidP="18261E28" w:rsidRDefault="5410C0EC" w14:paraId="2DA86682" w14:textId="77777777" w14:noSpellErr="1">
            <w:pPr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8261E28" w:rsidR="18261E28"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  <w:t>Dates of  Service</w:t>
            </w:r>
          </w:p>
        </w:tc>
        <w:tc>
          <w:tcPr>
            <w:tcW w:w="2370" w:type="dxa"/>
            <w:shd w:val="clear" w:color="auto" w:fill="auto"/>
            <w:tcMar/>
          </w:tcPr>
          <w:p w:rsidRPr="00826F42" w:rsidR="009E5628" w:rsidP="18261E28" w:rsidRDefault="009E5628" w14:paraId="2DA86683" w14:textId="77777777" w14:noSpellErr="1">
            <w:pPr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8261E28" w:rsidR="18261E28"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  <w:t>Vessel Name</w:t>
            </w:r>
          </w:p>
        </w:tc>
        <w:tc>
          <w:tcPr>
            <w:tcW w:w="1920" w:type="dxa"/>
            <w:shd w:val="clear" w:color="auto" w:fill="auto"/>
            <w:tcMar/>
          </w:tcPr>
          <w:p w:rsidRPr="00826F42" w:rsidR="009E5628" w:rsidP="18261E28" w:rsidRDefault="009E5628" w14:paraId="2DA86684" w14:textId="77777777" w14:noSpellErr="1">
            <w:pPr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8261E28" w:rsidR="18261E28"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2351" w:type="dxa"/>
            <w:shd w:val="clear" w:color="auto" w:fill="auto"/>
            <w:tcMar/>
          </w:tcPr>
          <w:p w:rsidRPr="00826F42" w:rsidR="009E5628" w:rsidP="18261E28" w:rsidRDefault="009E5628" w14:paraId="2DA86685" w14:textId="77777777" w14:noSpellErr="1">
            <w:pPr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8261E28" w:rsidR="18261E28">
              <w:rPr>
                <w:rFonts w:ascii="Courier New" w:hAnsi="Courier New" w:eastAsia="Courier New" w:cs="Courier New"/>
                <w:b w:val="1"/>
                <w:bCs w:val="1"/>
                <w:sz w:val="24"/>
                <w:szCs w:val="24"/>
                <w:u w:val="single"/>
              </w:rPr>
              <w:t>Total Days</w:t>
            </w:r>
          </w:p>
        </w:tc>
      </w:tr>
      <w:tr w:rsidRPr="00826F42" w:rsidR="009E5628" w:rsidTr="4608EC07" w14:paraId="2DA8668B" w14:textId="77777777">
        <w:tc>
          <w:tcPr>
            <w:tcW w:w="1980" w:type="dxa"/>
            <w:shd w:val="clear" w:color="auto" w:fill="auto"/>
            <w:tcMar/>
          </w:tcPr>
          <w:p w:rsidRPr="005642F5" w:rsidR="009E5628" w:rsidP="18261E28" w:rsidRDefault="002C4D9A" w14:paraId="2DA86687" w14:noSpellErr="1" w14:textId="29ABE568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29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JUN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22-27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OCT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2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70" w:type="dxa"/>
            <w:shd w:val="clear" w:color="auto" w:fill="auto"/>
            <w:tcMar/>
          </w:tcPr>
          <w:p w:rsidRPr="005642F5" w:rsidR="35571E3B" w:rsidP="2B376926" w:rsidRDefault="35571E3B" w14:paraId="42DB2078" w14:textId="5DD733B7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 xml:space="preserve">USNS </w:t>
            </w:r>
            <w:proofErr w:type="spellStart"/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Soderman</w:t>
            </w:r>
            <w:proofErr w:type="spellEnd"/>
          </w:p>
        </w:tc>
        <w:tc>
          <w:tcPr>
            <w:tcW w:w="1920" w:type="dxa"/>
            <w:shd w:val="clear" w:color="auto" w:fill="auto"/>
            <w:tcMar/>
          </w:tcPr>
          <w:p w:rsidRPr="005642F5" w:rsidR="009E5628" w:rsidP="18261E28" w:rsidRDefault="009E5628" w14:paraId="2DA86689" w14:textId="63088D1E" w14:noSpellErr="1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3AE</w:t>
            </w:r>
          </w:p>
        </w:tc>
        <w:tc>
          <w:tcPr>
            <w:tcW w:w="2351" w:type="dxa"/>
            <w:shd w:val="clear" w:color="auto" w:fill="auto"/>
            <w:tcMar/>
          </w:tcPr>
          <w:p w:rsidRPr="005642F5" w:rsidR="009E5628" w:rsidP="2B376926" w:rsidRDefault="002C4D9A" w14:paraId="2DA8668A" w14:textId="7410B269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1</w:t>
            </w:r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16</w:t>
            </w:r>
            <w:bookmarkStart w:name="_GoBack" w:id="0"/>
            <w:bookmarkEnd w:id="0"/>
          </w:p>
        </w:tc>
      </w:tr>
      <w:tr w:rsidRPr="00826F42" w:rsidR="00A0740D" w:rsidTr="4608EC07" w14:paraId="2DA86690" w14:textId="77777777">
        <w:tc>
          <w:tcPr>
            <w:tcW w:w="1980" w:type="dxa"/>
            <w:shd w:val="clear" w:color="auto" w:fill="auto"/>
            <w:tcMar/>
          </w:tcPr>
          <w:p w:rsidRPr="00826F42" w:rsidR="00A0740D" w:rsidP="18261E28" w:rsidRDefault="00A0740D" w14:paraId="2DA8668C" w14:noSpellErr="1" w14:textId="49F082BC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11J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A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N23-30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APR</w:t>
            </w: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2370" w:type="dxa"/>
            <w:shd w:val="clear" w:color="auto" w:fill="auto"/>
            <w:tcMar/>
          </w:tcPr>
          <w:p w:rsidRPr="00826F42" w:rsidR="00A0740D" w:rsidP="2B376926" w:rsidRDefault="00A0740D" w14:paraId="2DA8668D" w14:textId="0AA1AFA7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 xml:space="preserve">USNS </w:t>
            </w:r>
            <w:proofErr w:type="spellStart"/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Soderman</w:t>
            </w:r>
            <w:proofErr w:type="spellEnd"/>
          </w:p>
        </w:tc>
        <w:tc>
          <w:tcPr>
            <w:tcW w:w="1920" w:type="dxa"/>
            <w:shd w:val="clear" w:color="auto" w:fill="auto"/>
            <w:tcMar/>
          </w:tcPr>
          <w:p w:rsidRPr="00826F42" w:rsidR="00A0740D" w:rsidP="18261E28" w:rsidRDefault="00A0740D" w14:paraId="2DA8668E" w14:textId="5E2E4A3E" w14:noSpellErr="1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18261E28" w:rsidR="18261E28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2AE</w:t>
            </w:r>
          </w:p>
        </w:tc>
        <w:tc>
          <w:tcPr>
            <w:tcW w:w="2351" w:type="dxa"/>
            <w:shd w:val="clear" w:color="auto" w:fill="auto"/>
            <w:tcMar/>
          </w:tcPr>
          <w:p w:rsidRPr="00826F42" w:rsidR="00A0740D" w:rsidP="2B376926" w:rsidRDefault="00A0740D" w14:paraId="2DA8668F" w14:textId="2FF6AB8A">
            <w:pPr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</w:pPr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1</w:t>
            </w:r>
            <w:r w:rsidRPr="2B376926" w:rsidR="2B376926">
              <w:rPr>
                <w:rFonts w:ascii="Courier New" w:hAnsi="Courier New" w:eastAsia="Courier New" w:cs="Courier New"/>
                <w:sz w:val="24"/>
                <w:szCs w:val="24"/>
                <w:highlight w:val="yellow"/>
              </w:rPr>
              <w:t>10</w:t>
            </w:r>
          </w:p>
        </w:tc>
      </w:tr>
      <w:tr w:rsidRPr="00826F42" w:rsidR="009E5628" w:rsidTr="4608EC07" w14:paraId="2DA86695" w14:textId="77777777">
        <w:tc>
          <w:tcPr>
            <w:tcW w:w="1980" w:type="dxa"/>
            <w:shd w:val="clear" w:color="auto" w:fill="auto"/>
            <w:tcMar/>
          </w:tcPr>
          <w:p w:rsidRPr="00826F42" w:rsidR="009E5628" w:rsidP="18261E28" w:rsidRDefault="009E5628" w14:paraId="2DA86691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/>
          </w:tcPr>
          <w:p w:rsidRPr="00826F42" w:rsidR="009E5628" w:rsidP="18261E28" w:rsidRDefault="009E5628" w14:paraId="2DA86692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/>
          </w:tcPr>
          <w:p w:rsidRPr="00826F42" w:rsidR="009E5628" w:rsidP="18261E28" w:rsidRDefault="009E5628" w14:paraId="2DA86693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/>
          </w:tcPr>
          <w:p w:rsidRPr="00826F42" w:rsidR="009E5628" w:rsidP="18261E28" w:rsidRDefault="009E5628" w14:paraId="2DA86694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</w:tr>
      <w:tr w:rsidRPr="00826F42" w:rsidR="009E5628" w:rsidTr="4608EC07" w14:paraId="2DA8669A" w14:textId="77777777">
        <w:tc>
          <w:tcPr>
            <w:tcW w:w="1980" w:type="dxa"/>
            <w:shd w:val="clear" w:color="auto" w:fill="auto"/>
            <w:tcMar/>
          </w:tcPr>
          <w:p w:rsidRPr="00826F42" w:rsidR="009E5628" w:rsidP="18261E28" w:rsidRDefault="009E5628" w14:paraId="2DA86696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/>
          </w:tcPr>
          <w:p w:rsidRPr="00826F42" w:rsidR="009E5628" w:rsidP="18261E28" w:rsidRDefault="009E5628" w14:paraId="2DA86697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/>
          </w:tcPr>
          <w:p w:rsidRPr="00826F42" w:rsidR="009E5628" w:rsidP="18261E28" w:rsidRDefault="009E5628" w14:paraId="2DA86698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/>
          </w:tcPr>
          <w:p w:rsidRPr="00826F42" w:rsidR="009E5628" w:rsidP="18261E28" w:rsidRDefault="009E5628" w14:paraId="2DA86699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</w:tr>
      <w:tr w:rsidRPr="00826F42" w:rsidR="009E5628" w:rsidTr="4608EC07" w14:paraId="2DA8669F" w14:textId="77777777">
        <w:tc>
          <w:tcPr>
            <w:tcW w:w="1980" w:type="dxa"/>
            <w:shd w:val="clear" w:color="auto" w:fill="auto"/>
            <w:tcMar/>
          </w:tcPr>
          <w:p w:rsidRPr="00826F42" w:rsidR="009E5628" w:rsidP="18261E28" w:rsidRDefault="009E5628" w14:paraId="2DA8669B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/>
          </w:tcPr>
          <w:p w:rsidRPr="00826F42" w:rsidR="009E5628" w:rsidP="18261E28" w:rsidRDefault="009E5628" w14:paraId="2DA8669C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/>
          </w:tcPr>
          <w:p w:rsidRPr="00826F42" w:rsidR="009E5628" w:rsidP="18261E28" w:rsidRDefault="009E5628" w14:paraId="2DA8669D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/>
          </w:tcPr>
          <w:p w:rsidRPr="00826F42" w:rsidR="009E5628" w:rsidP="18261E28" w:rsidRDefault="009E5628" w14:paraId="2DA8669E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</w:tr>
      <w:tr w:rsidRPr="00826F42" w:rsidR="009E5628" w:rsidTr="4608EC07" w14:paraId="2DA866A4" w14:textId="77777777">
        <w:tc>
          <w:tcPr>
            <w:tcW w:w="1980" w:type="dxa"/>
            <w:shd w:val="clear" w:color="auto" w:fill="auto"/>
            <w:tcMar/>
          </w:tcPr>
          <w:p w:rsidRPr="00826F42" w:rsidR="009E5628" w:rsidP="18261E28" w:rsidRDefault="009E5628" w14:paraId="2DA866A0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/>
          </w:tcPr>
          <w:p w:rsidRPr="00826F42" w:rsidR="009E5628" w:rsidP="18261E28" w:rsidRDefault="009E5628" w14:paraId="2DA866A1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/>
          </w:tcPr>
          <w:p w:rsidRPr="00826F42" w:rsidR="009E5628" w:rsidP="18261E28" w:rsidRDefault="009E5628" w14:paraId="2DA866A2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/>
          </w:tcPr>
          <w:p w:rsidRPr="00826F42" w:rsidR="009E5628" w:rsidP="18261E28" w:rsidRDefault="009E5628" w14:paraId="2DA866A3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</w:tr>
      <w:tr w:rsidRPr="00826F42" w:rsidR="009E5628" w:rsidTr="4608EC07" w14:paraId="2DA866A9" w14:textId="77777777">
        <w:tc>
          <w:tcPr>
            <w:tcW w:w="1980" w:type="dxa"/>
            <w:shd w:val="clear" w:color="auto" w:fill="auto"/>
            <w:tcMar/>
          </w:tcPr>
          <w:p w:rsidRPr="00826F42" w:rsidR="009E5628" w:rsidP="18261E28" w:rsidRDefault="009E5628" w14:paraId="2DA866A5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/>
          </w:tcPr>
          <w:p w:rsidRPr="00826F42" w:rsidR="009E5628" w:rsidP="18261E28" w:rsidRDefault="009E5628" w14:paraId="2DA866A6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/>
          </w:tcPr>
          <w:p w:rsidRPr="00826F42" w:rsidR="009E5628" w:rsidP="18261E28" w:rsidRDefault="009E5628" w14:paraId="2DA866A7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/>
          </w:tcPr>
          <w:p w:rsidRPr="00826F42" w:rsidR="009E5628" w:rsidP="18261E28" w:rsidRDefault="009E5628" w14:paraId="2DA866A8" w14:textId="77777777" w14:noSpellErr="1">
            <w:pPr>
              <w:rPr>
                <w:rFonts w:ascii="Courier New" w:hAnsi="Courier New" w:eastAsia="Courier New" w:cs="Courier New"/>
                <w:sz w:val="24"/>
                <w:szCs w:val="24"/>
              </w:rPr>
            </w:pPr>
          </w:p>
        </w:tc>
      </w:tr>
    </w:tbl>
    <w:p w:rsidRPr="00826F42" w:rsidR="007A4682" w:rsidP="18261E28" w:rsidRDefault="007A4682" w14:paraId="2DA866AA" w14:textId="77777777" w14:noSpellErr="1">
      <w:pPr>
        <w:rPr>
          <w:rFonts w:ascii="Courier New" w:hAnsi="Courier New" w:eastAsia="Courier New" w:cs="Courier New"/>
          <w:sz w:val="24"/>
          <w:szCs w:val="24"/>
        </w:rPr>
      </w:pPr>
    </w:p>
    <w:p w:rsidR="18261E28" w:rsidP="18261E28" w:rsidRDefault="18261E28" w14:noSpellErr="1" w14:paraId="391FEC06" w14:textId="15CCE5E2">
      <w:pPr>
        <w:rPr>
          <w:rFonts w:ascii="Courier New" w:hAnsi="Courier New" w:eastAsia="Courier New" w:cs="Courier New"/>
          <w:noProof w:val="0"/>
          <w:sz w:val="24"/>
          <w:szCs w:val="24"/>
          <w:lang w:val="en-US"/>
        </w:rPr>
      </w:pPr>
      <w:r w:rsidRPr="5A64008A" w:rsidR="5A64008A">
        <w:rPr>
          <w:rFonts w:ascii="Courier New" w:hAnsi="Courier New" w:eastAsia="Courier New" w:cs="Courier New"/>
          <w:noProof w:val="0"/>
          <w:sz w:val="24"/>
          <w:szCs w:val="24"/>
          <w:lang w:val="en-US"/>
        </w:rPr>
        <w:t>2.  I attest that I was not on ADT or any other Navy orders while completing these courses.</w:t>
      </w:r>
    </w:p>
    <w:p w:rsidR="18261E28" w:rsidP="18261E28" w:rsidRDefault="18261E28" w14:noSpellErr="1" w14:paraId="3CAE5803" w14:textId="319C9359">
      <w:pPr>
        <w:pStyle w:val="Normal"/>
        <w:rPr>
          <w:rFonts w:ascii="Courier New" w:hAnsi="Courier New" w:eastAsia="Courier New" w:cs="Courier New"/>
          <w:sz w:val="24"/>
          <w:szCs w:val="24"/>
        </w:rPr>
      </w:pPr>
    </w:p>
    <w:p w:rsidR="18261E28" w:rsidP="18261E28" w:rsidRDefault="18261E28" w14:noSpellErr="1" w14:paraId="6ADDCD66" w14:textId="34ACD2C8">
      <w:pPr>
        <w:pStyle w:val="Normal"/>
        <w:rPr>
          <w:rFonts w:ascii="Courier New" w:hAnsi="Courier New" w:eastAsia="Courier New" w:cs="Courier New"/>
          <w:sz w:val="24"/>
          <w:szCs w:val="24"/>
        </w:rPr>
      </w:pPr>
      <w:r w:rsidRPr="3DEBA031" w:rsidR="3DEBA031">
        <w:rPr>
          <w:rFonts w:ascii="Courier New" w:hAnsi="Courier New" w:eastAsia="Courier New" w:cs="Courier New"/>
          <w:sz w:val="24"/>
          <w:szCs w:val="24"/>
        </w:rPr>
        <w:t>Very Respectfully,</w:t>
      </w:r>
    </w:p>
    <w:p w:rsidR="18261E28" w:rsidP="18261E28" w:rsidRDefault="18261E28" w14:noSpellErr="1" w14:paraId="0305214E" w14:textId="154B2153">
      <w:pPr>
        <w:jc w:val="left"/>
        <w:rPr>
          <w:rFonts w:ascii="Courier New" w:hAnsi="Courier New" w:eastAsia="Courier New" w:cs="Courier New"/>
          <w:noProof w:val="0"/>
          <w:sz w:val="24"/>
          <w:szCs w:val="24"/>
          <w:highlight w:val="yellow"/>
          <w:lang w:val="fr-FR"/>
        </w:rPr>
      </w:pPr>
    </w:p>
    <w:p w:rsidR="18261E28" w:rsidP="18261E28" w:rsidRDefault="18261E28" w14:noSpellErr="1" w14:paraId="5294819B" w14:textId="5C576D65">
      <w:pPr>
        <w:jc w:val="left"/>
        <w:rPr>
          <w:rFonts w:ascii="Courier New" w:hAnsi="Courier New" w:eastAsia="Courier New" w:cs="Courier New"/>
          <w:noProof w:val="0"/>
          <w:sz w:val="24"/>
          <w:szCs w:val="24"/>
          <w:lang w:val="en-US"/>
        </w:rPr>
      </w:pPr>
      <w:r w:rsidRPr="3DEBA031" w:rsidR="3DEBA031">
        <w:rPr>
          <w:rFonts w:ascii="Courier New" w:hAnsi="Courier New" w:eastAsia="Courier New" w:cs="Courier New"/>
          <w:noProof w:val="0"/>
          <w:sz w:val="24"/>
          <w:szCs w:val="24"/>
          <w:highlight w:val="yellow"/>
          <w:lang w:val="fr-FR"/>
        </w:rPr>
        <w:t>RANK FIRST MI LAST</w:t>
      </w:r>
    </w:p>
    <w:p w:rsidR="18261E28" w:rsidP="18261E28" w:rsidRDefault="18261E28" w14:noSpellErr="1" w14:paraId="5A60A113" w14:textId="2A1CC079">
      <w:pPr>
        <w:rPr>
          <w:rFonts w:ascii="Courier New" w:hAnsi="Courier New" w:eastAsia="Courier New" w:cs="Courier New"/>
          <w:noProof w:val="0"/>
          <w:sz w:val="24"/>
          <w:szCs w:val="24"/>
          <w:lang w:val="en-US"/>
        </w:rPr>
      </w:pPr>
      <w:hyperlink r:id="Rb1c461484d504582">
        <w:r w:rsidRPr="3DEBA031" w:rsidR="3DEBA031">
          <w:rPr>
            <w:rStyle w:val="Hyperlink"/>
            <w:rFonts w:ascii="Courier New" w:hAnsi="Courier New" w:eastAsia="Courier New" w:cs="Courier New"/>
            <w:noProof w:val="0"/>
            <w:color w:val="0000FF"/>
            <w:sz w:val="24"/>
            <w:szCs w:val="24"/>
            <w:highlight w:val="yellow"/>
            <w:u w:val="single"/>
            <w:lang w:val="fr-FR"/>
          </w:rPr>
          <w:t>XXXXX@gmail.com</w:t>
        </w:r>
      </w:hyperlink>
    </w:p>
    <w:p w:rsidR="18261E28" w:rsidP="18261E28" w:rsidRDefault="18261E28" w14:noSpellErr="1" w14:paraId="5F28E255" w14:textId="1BE314DC">
      <w:pPr>
        <w:rPr>
          <w:rFonts w:ascii="Courier New" w:hAnsi="Courier New" w:eastAsia="Courier New" w:cs="Courier New"/>
          <w:noProof w:val="0"/>
          <w:sz w:val="24"/>
          <w:szCs w:val="24"/>
          <w:lang w:val="en-US"/>
        </w:rPr>
      </w:pPr>
      <w:hyperlink r:id="R69a4741550a7464c">
        <w:r w:rsidRPr="3DEBA031" w:rsidR="3DEBA031">
          <w:rPr>
            <w:rStyle w:val="Hyperlink"/>
            <w:rFonts w:ascii="Courier New" w:hAnsi="Courier New" w:eastAsia="Courier New" w:cs="Courier New"/>
            <w:noProof w:val="0"/>
            <w:color w:val="0000FF"/>
            <w:sz w:val="24"/>
            <w:szCs w:val="24"/>
            <w:highlight w:val="yellow"/>
            <w:u w:val="single"/>
            <w:lang w:val="fr-FR"/>
          </w:rPr>
          <w:t>XXXXX.x.XXXXX@navy.mil</w:t>
        </w:r>
      </w:hyperlink>
    </w:p>
    <w:p w:rsidR="18261E28" w:rsidP="18261E28" w:rsidRDefault="18261E28" w14:noSpellErr="1" w14:paraId="5B78FB7B" w14:textId="3C5CA21B">
      <w:pPr>
        <w:rPr>
          <w:rFonts w:ascii="Courier New" w:hAnsi="Courier New" w:eastAsia="Courier New" w:cs="Courier New"/>
          <w:noProof w:val="0"/>
          <w:sz w:val="24"/>
          <w:szCs w:val="24"/>
          <w:lang w:val="en-US"/>
        </w:rPr>
      </w:pPr>
      <w:r w:rsidRPr="3DEBA031" w:rsidR="3DEBA031">
        <w:rPr>
          <w:rFonts w:ascii="Courier New" w:hAnsi="Courier New" w:eastAsia="Courier New" w:cs="Courier New"/>
          <w:noProof w:val="0"/>
          <w:sz w:val="24"/>
          <w:szCs w:val="24"/>
          <w:highlight w:val="yellow"/>
          <w:lang w:val="fr-FR"/>
        </w:rPr>
        <w:t>+1 XXX-XXX-XXXX</w:t>
      </w:r>
    </w:p>
    <w:p w:rsidR="18261E28" w:rsidP="18261E28" w:rsidRDefault="18261E28" w14:noSpellErr="1" w14:paraId="3C33384F" w14:textId="402F39CF">
      <w:pPr>
        <w:pStyle w:val="Normal"/>
        <w:rPr>
          <w:rFonts w:ascii="Courier New" w:hAnsi="Courier New" w:cs="Courier New"/>
        </w:rPr>
      </w:pPr>
    </w:p>
    <w:p w:rsidR="00D93879" w:rsidP="468840FE" w:rsidRDefault="00D93879" w14:paraId="2DA866B2" w14:textId="77777777">
      <w:pPr>
        <w:ind w:left="4320"/>
        <w:rPr>
          <w:rFonts w:ascii="Courier New" w:hAnsi="Courier New" w:cs="Courier New"/>
        </w:rPr>
      </w:pPr>
    </w:p>
    <w:sectPr w:rsidR="00D93879"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60af0276d25d4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C9" w:rsidP="00FC56E7" w:rsidRDefault="007627C9" w14:paraId="4F2BD556" w14:textId="77777777">
      <w:r>
        <w:separator/>
      </w:r>
    </w:p>
  </w:endnote>
  <w:endnote w:type="continuationSeparator" w:id="0">
    <w:p w:rsidR="007627C9" w:rsidP="00FC56E7" w:rsidRDefault="007627C9" w14:paraId="367359AE" w14:textId="77777777">
      <w:r>
        <w:continuationSeparator/>
      </w:r>
    </w:p>
  </w:endnote>
  <w:endnote w:type="continuationNotice" w:id="1">
    <w:p w:rsidR="00440F89" w:rsidRDefault="00440F89" w14:paraId="03BEF8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3DEBA031" w:rsidP="3DEBA031" w:rsidRDefault="3DEBA031" w14:noSpellErr="1" w14:paraId="186D476F" w14:textId="5D5F501F">
    <w:pPr>
      <w:pStyle w:val="Footer"/>
      <w:bidi w:val="0"/>
      <w:spacing w:before="0" w:beforeAutospacing="off" w:after="0" w:afterAutospacing="off" w:line="259" w:lineRule="auto"/>
      <w:ind w:left="0" w:right="0"/>
      <w:jc w:val="left"/>
    </w:pPr>
    <w:r w:rsidR="3DEBA031">
      <w:rPr/>
      <w:t xml:space="preserve">Updated </w:t>
    </w:r>
    <w:r w:rsidR="3DEBA031">
      <w:rPr/>
      <w:t>14MAR2024</w:t>
    </w:r>
  </w:p>
  <w:p w:rsidR="007627C9" w:rsidRDefault="007627C9" w14:paraId="2DA866B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C9" w:rsidP="00FC56E7" w:rsidRDefault="007627C9" w14:paraId="26AF397A" w14:textId="77777777">
      <w:r>
        <w:separator/>
      </w:r>
    </w:p>
  </w:footnote>
  <w:footnote w:type="continuationSeparator" w:id="0">
    <w:p w:rsidR="007627C9" w:rsidP="00FC56E7" w:rsidRDefault="007627C9" w14:paraId="5634274B" w14:textId="77777777">
      <w:r>
        <w:continuationSeparator/>
      </w:r>
    </w:p>
  </w:footnote>
  <w:footnote w:type="continuationNotice" w:id="1">
    <w:p w:rsidR="00440F89" w:rsidRDefault="00440F89" w14:paraId="51E86CFD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3DEBA031" w:rsidTr="3DEBA031" w14:paraId="6E005A2F">
      <w:tc>
        <w:tcPr>
          <w:tcW w:w="2880" w:type="dxa"/>
          <w:tcMar/>
        </w:tcPr>
        <w:p w:rsidR="3DEBA031" w:rsidP="3DEBA031" w:rsidRDefault="3DEBA031" w14:paraId="0C021C8E" w14:textId="2A3F7D91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DEBA031" w:rsidP="3DEBA031" w:rsidRDefault="3DEBA031" w14:paraId="7493E8C4" w14:textId="63919C57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3DEBA031" w:rsidP="3DEBA031" w:rsidRDefault="3DEBA031" w14:paraId="045C2B44" w14:textId="1913AFB6">
          <w:pPr>
            <w:pStyle w:val="Header"/>
            <w:bidi w:val="0"/>
            <w:ind w:right="-115"/>
            <w:jc w:val="right"/>
          </w:pPr>
        </w:p>
      </w:tc>
    </w:tr>
  </w:tbl>
  <w:p w:rsidR="3DEBA031" w:rsidP="3DEBA031" w:rsidRDefault="3DEBA031" w14:paraId="0C953786" w14:textId="1FF17F8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16D"/>
    <w:multiLevelType w:val="hybridMultilevel"/>
    <w:tmpl w:val="DC6CA2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77B1A"/>
    <w:multiLevelType w:val="hybridMultilevel"/>
    <w:tmpl w:val="D53CF05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445BC"/>
    <w:multiLevelType w:val="hybridMultilevel"/>
    <w:tmpl w:val="E640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D04"/>
    <w:multiLevelType w:val="hybridMultilevel"/>
    <w:tmpl w:val="058AB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82A4B"/>
    <w:multiLevelType w:val="hybridMultilevel"/>
    <w:tmpl w:val="ED36F650"/>
    <w:lvl w:ilvl="0" w:tplc="E2D21BAC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25B6B"/>
    <w:multiLevelType w:val="hybridMultilevel"/>
    <w:tmpl w:val="D26045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9B6AED"/>
    <w:multiLevelType w:val="hybridMultilevel"/>
    <w:tmpl w:val="A72E2A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5C4CBC"/>
    <w:multiLevelType w:val="hybridMultilevel"/>
    <w:tmpl w:val="E55A5E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6"/>
    <w:rsid w:val="00132309"/>
    <w:rsid w:val="001C0292"/>
    <w:rsid w:val="00200377"/>
    <w:rsid w:val="00212E6D"/>
    <w:rsid w:val="002910A8"/>
    <w:rsid w:val="002A3C5A"/>
    <w:rsid w:val="002C4D9A"/>
    <w:rsid w:val="00440F89"/>
    <w:rsid w:val="004C681C"/>
    <w:rsid w:val="005642F5"/>
    <w:rsid w:val="00577862"/>
    <w:rsid w:val="005E0CA4"/>
    <w:rsid w:val="005F2B70"/>
    <w:rsid w:val="00601316"/>
    <w:rsid w:val="00605DB4"/>
    <w:rsid w:val="006F3B80"/>
    <w:rsid w:val="00735D77"/>
    <w:rsid w:val="007627C9"/>
    <w:rsid w:val="007A09DD"/>
    <w:rsid w:val="007A4682"/>
    <w:rsid w:val="007D6A92"/>
    <w:rsid w:val="007E2EE5"/>
    <w:rsid w:val="007F05B4"/>
    <w:rsid w:val="007F6A8A"/>
    <w:rsid w:val="0080103B"/>
    <w:rsid w:val="00826F42"/>
    <w:rsid w:val="008E458B"/>
    <w:rsid w:val="009A7D81"/>
    <w:rsid w:val="009E5628"/>
    <w:rsid w:val="00A0740D"/>
    <w:rsid w:val="00A51E03"/>
    <w:rsid w:val="00A677F4"/>
    <w:rsid w:val="00AE257F"/>
    <w:rsid w:val="00B04AD9"/>
    <w:rsid w:val="00B05D3C"/>
    <w:rsid w:val="00B077BC"/>
    <w:rsid w:val="00B80D6D"/>
    <w:rsid w:val="00BA5A10"/>
    <w:rsid w:val="00BC57C1"/>
    <w:rsid w:val="00BD642D"/>
    <w:rsid w:val="00BE6CBF"/>
    <w:rsid w:val="00BF2177"/>
    <w:rsid w:val="00C1150C"/>
    <w:rsid w:val="00C21734"/>
    <w:rsid w:val="00C5189E"/>
    <w:rsid w:val="00C54F74"/>
    <w:rsid w:val="00D20C62"/>
    <w:rsid w:val="00D232F3"/>
    <w:rsid w:val="00D80627"/>
    <w:rsid w:val="00D93879"/>
    <w:rsid w:val="00E00AB6"/>
    <w:rsid w:val="00E422FF"/>
    <w:rsid w:val="00EA5BB8"/>
    <w:rsid w:val="00FC56E7"/>
    <w:rsid w:val="00FD2C25"/>
    <w:rsid w:val="1051F500"/>
    <w:rsid w:val="18261E28"/>
    <w:rsid w:val="25B49487"/>
    <w:rsid w:val="2B376926"/>
    <w:rsid w:val="35571E3B"/>
    <w:rsid w:val="3D6D118E"/>
    <w:rsid w:val="3DEBA031"/>
    <w:rsid w:val="4608EC07"/>
    <w:rsid w:val="468840FE"/>
    <w:rsid w:val="4F1D9A74"/>
    <w:rsid w:val="500E8511"/>
    <w:rsid w:val="5410C0EC"/>
    <w:rsid w:val="5A64008A"/>
    <w:rsid w:val="5C5BD337"/>
    <w:rsid w:val="5E27BAB4"/>
    <w:rsid w:val="5EAE98E4"/>
    <w:rsid w:val="7C89781A"/>
    <w:rsid w:val="7C988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8666F"/>
  <w15:docId w15:val="{C6B44A1B-ECF8-4329-9A6D-7B925493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0AB6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0AB6"/>
    <w:pPr>
      <w:widowControl w:val="0"/>
      <w:snapToGrid w:val="0"/>
    </w:pPr>
    <w:rPr>
      <w:szCs w:val="20"/>
    </w:rPr>
  </w:style>
  <w:style w:type="paragraph" w:styleId="BalloonText">
    <w:name w:val="Balloon Text"/>
    <w:basedOn w:val="Normal"/>
    <w:semiHidden/>
    <w:rsid w:val="00BE6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56E7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FC56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56E7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FC56E7"/>
    <w:rPr>
      <w:sz w:val="24"/>
      <w:szCs w:val="24"/>
    </w:rPr>
  </w:style>
  <w:style w:type="table" w:styleId="TableGrid">
    <w:name w:val="Table Grid"/>
    <w:basedOn w:val="TableNormal"/>
    <w:rsid w:val="007A46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hyperlink" Target="mailto:XXXXX@outlook.com" TargetMode="External" Id="Rb1c461484d504582" /><Relationship Type="http://schemas.openxmlformats.org/officeDocument/2006/relationships/hyperlink" Target="mailto:XXXXX.w.XXXXX@navy.mil" TargetMode="External" Id="R69a4741550a7464c" /><Relationship Type="http://schemas.openxmlformats.org/officeDocument/2006/relationships/header" Target="/word/header.xml" Id="R60af0276d25d4885" 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46823D6D2D469DD3761C6D8FA3E3" ma:contentTypeVersion="1" ma:contentTypeDescription="Create a new document." ma:contentTypeScope="" ma:versionID="f63489be40d4914c2d494b16b8f975b4">
  <xsd:schema xmlns:xsd="http://www.w3.org/2001/XMLSchema" xmlns:xs="http://www.w3.org/2001/XMLSchema" xmlns:p="http://schemas.microsoft.com/office/2006/metadata/properties" xmlns:ns2="85309ff9-6da3-4c72-bad9-1f9d3b8b1308" xmlns:ns3="cc6f87eb-382b-449c-9c0e-7dfe6b3a0617" targetNamespace="http://schemas.microsoft.com/office/2006/metadata/properties" ma:root="true" ma:fieldsID="410864ec5a13dec913308ba299f0f341" ns2:_="" ns3:_="">
    <xsd:import namespace="85309ff9-6da3-4c72-bad9-1f9d3b8b1308"/>
    <xsd:import namespace="cc6f87eb-382b-449c-9c0e-7dfe6b3a0617"/>
    <xsd:element name="properties">
      <xsd:complexType>
        <xsd:sequence>
          <xsd:element name="documentManagement">
            <xsd:complexType>
              <xsd:all>
                <xsd:element ref="ns2:PII_x0020_Disclaim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9ff9-6da3-4c72-bad9-1f9d3b8b1308" elementFormDefault="qualified">
    <xsd:import namespace="http://schemas.microsoft.com/office/2006/documentManagement/types"/>
    <xsd:import namespace="http://schemas.microsoft.com/office/infopath/2007/PartnerControls"/>
    <xsd:element name="PII_x0020_Disclaimer" ma:index="8" nillable="true" ma:displayName="PII Disclaimer" ma:description="* For more information on PII please visit https://private.navyreserve.navy.mil/DOD%20Directives/540011p.pdf" ma:format="RadioButtons" ma:internalName="PII_x0020_Disclaimer">
      <xsd:simpleType>
        <xsd:restriction base="dms:Choice">
          <xsd:enumeration value="This document contains no PII"/>
          <xsd:enumeration value="This document contains PII as outlined in DOD Directive 5400.11:Section E2.2* and is encrypted/password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87eb-382b-449c-9c0e-7dfe6b3a06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cc6f87eb-382b-449c-9c0e-7dfe6b3a0617">true</_dlc_DocIdPersistId>
    <PII_x0020_Disclaimer xmlns="85309ff9-6da3-4c72-bad9-1f9d3b8b1308">This document contains no PII</PII_x0020_Disclaimer>
    <_dlc_DocId xmlns="cc6f87eb-382b-449c-9c0e-7dfe6b3a0617">CCW4DY7PX73K-126156691-466</_dlc_DocId>
    <_dlc_DocIdUrl xmlns="cc6f87eb-382b-449c-9c0e-7dfe6b3a0617">
      <Url>https://private.navyreserve.navy.mil/cnrfc/N-Codes/N1/CNRFC_14/_layouts/15/DocIdRedir.aspx?ID=CCW4DY7PX73K-126156691-466</Url>
      <Description>CCW4DY7PX73K-126156691-466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1E457E-72C0-44EF-A593-6B07CA0B3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C84F2-186F-4BBE-8182-C1C2592094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B7F176-F699-418C-B6C1-B83493BD7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9ff9-6da3-4c72-bad9-1f9d3b8b1308"/>
    <ds:schemaRef ds:uri="cc6f87eb-382b-449c-9c0e-7dfe6b3a0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EBE86-DF81-403F-AE48-FAE17A4FECF2}">
  <ds:schemaRefs>
    <ds:schemaRef ds:uri="http://purl.org/dc/elements/1.1/"/>
    <ds:schemaRef ds:uri="cc6f87eb-382b-449c-9c0e-7dfe6b3a06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5309ff9-6da3-4c72-bad9-1f9d3b8b130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E7000E-12F6-4C0A-A2AC-40D22FD224BD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NMCI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Retirement point request memo</dc:title>
  <dc:creator>Young, Kevin M LT USN (USA)</dc:creator>
  <lastModifiedBy>Collins, John G LTJG USN COMNAVRESFORCOM VA (USA)</lastModifiedBy>
  <revision>22</revision>
  <lastPrinted>2007-06-22T18:02:00.0000000Z</lastPrinted>
  <dcterms:created xsi:type="dcterms:W3CDTF">2023-07-20T14:58:00.0000000Z</dcterms:created>
  <dcterms:modified xsi:type="dcterms:W3CDTF">2024-07-18T12:41:02.7184400Z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II Disclaimer">
    <vt:lpwstr>This document contains no PII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Editor">
    <vt:lpwstr>System Account</vt:lpwstr>
  </property>
  <property fmtid="{D5CDD505-2E9C-101B-9397-08002B2CF9AE}" pid="8" name="display_urn:schemas-microsoft-com:office:office#Author">
    <vt:lpwstr>System Account</vt:lpwstr>
  </property>
  <property fmtid="{D5CDD505-2E9C-101B-9397-08002B2CF9AE}" pid="9" name="Order">
    <vt:lpwstr>4200.00000000000</vt:lpwstr>
  </property>
  <property fmtid="{D5CDD505-2E9C-101B-9397-08002B2CF9AE}" pid="10" name="ContentTypeId">
    <vt:lpwstr>0x0101002F6246823D6D2D469DD3761C6D8FA3E3</vt:lpwstr>
  </property>
  <property fmtid="{D5CDD505-2E9C-101B-9397-08002B2CF9AE}" pid="11" name="_dlc_DocId">
    <vt:lpwstr>CCW4DY7PX73K-286-10</vt:lpwstr>
  </property>
  <property fmtid="{D5CDD505-2E9C-101B-9397-08002B2CF9AE}" pid="12" name="_dlc_DocIdItemGuid">
    <vt:lpwstr>c147a89b-453d-4052-a934-52c25c9ee7d7</vt:lpwstr>
  </property>
  <property fmtid="{D5CDD505-2E9C-101B-9397-08002B2CF9AE}" pid="13" name="_dlc_DocIdUrl">
    <vt:lpwstr>https://private.navyreserve.navy.mil/cnrfc/N-Codes/N1/CNRFC_14/_layouts/DocIdRedir.aspx?ID=CCW4DY7PX73K-286-10, CCW4DY7PX73K-286-10</vt:lpwstr>
  </property>
  <property fmtid="{D5CDD505-2E9C-101B-9397-08002B2CF9AE}" pid="14" name="_dlc_DocIdPersistId">
    <vt:lpwstr>1</vt:lpwstr>
  </property>
</Properties>
</file>